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C0" w:rsidRDefault="00430BC0" w:rsidP="00430BC0">
      <w:pPr>
        <w:spacing w:line="600" w:lineRule="exact"/>
        <w:rPr>
          <w:rFonts w:ascii="仿宋_GB2312" w:eastAsia="仿宋_GB2312" w:hint="eastAsia"/>
          <w:b/>
          <w:color w:val="333333"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color w:val="333333"/>
          <w:sz w:val="28"/>
          <w:szCs w:val="28"/>
          <w:lang w:eastAsia="zh-CN"/>
        </w:rPr>
        <w:t>附2：</w:t>
      </w:r>
      <w:r>
        <w:rPr>
          <w:rFonts w:ascii="仿宋_GB2312" w:eastAsia="仿宋_GB2312" w:hint="eastAsia"/>
          <w:b/>
          <w:color w:val="000000"/>
          <w:sz w:val="28"/>
          <w:szCs w:val="28"/>
          <w:lang w:eastAsia="zh-CN"/>
        </w:rPr>
        <w:t>西苏格兰大学简介：</w:t>
      </w:r>
    </w:p>
    <w:p w:rsidR="00430BC0" w:rsidRDefault="00430BC0" w:rsidP="00430BC0">
      <w:pPr>
        <w:spacing w:line="6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  <w:lang w:eastAsia="zh-CN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西苏格兰大学（the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 xml:space="preserve"> University of West Scotland）位于苏格兰人口稠密的西南城市格拉斯哥，现有位于苏格兰西部的艾尔（Ayr）、邓弗里斯（Demfries）、汉密尔顿（Hamilton）和佩斯利（Paisley）4个校区。</w:t>
      </w:r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>其前身为佩斯利大学（2003年和北京石油化工学院建立合作交流关系）。佩斯利大学成立于1897年，2007年年底与贝尔学院（Bell College）合并，改名为西苏格兰大学。西苏格兰大学是一所具有一百多年历史的综合性大学. 设有七个分院，分别是：商务学院，教育学院，工程与科学学院，计算机学院，多媒体、语言与音乐学院，保健、护理与助产术学院和社会科学学院，共开设一百多门不同课程。学生在校总数超过一万人。每年有大约七百名的学生来自三十多个不同的国家和地区。西苏格兰大学具有高质量和高水平的学术实力，尤其是在会计学专业上，该校是唯一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>一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>所在苏格兰新校中获得5分评价的高校，也是英国第一所被获得CISCO，Macromedia and Microsoft 公司资格认证的高校。另外，大学的部分专业还向学生提供为期一年在工厂企业带薪实习的机会。</w:t>
      </w:r>
    </w:p>
    <w:p w:rsidR="00430BC0" w:rsidRDefault="00430BC0" w:rsidP="00430BC0">
      <w:pPr>
        <w:spacing w:line="6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  <w:lang w:eastAsia="zh-CN"/>
        </w:rPr>
      </w:pPr>
      <w:r>
        <w:rPr>
          <w:rFonts w:ascii="仿宋_GB2312" w:eastAsia="仿宋_GB2312" w:hint="eastAsia"/>
          <w:color w:val="000000"/>
          <w:sz w:val="28"/>
          <w:szCs w:val="28"/>
          <w:lang w:eastAsia="zh-CN"/>
        </w:rPr>
        <w:t xml:space="preserve">访问西苏格兰大学的网站你能得到更多的信息，网址: </w:t>
      </w:r>
      <w:hyperlink r:id="rId7" w:history="1">
        <w:r>
          <w:rPr>
            <w:rStyle w:val="a5"/>
            <w:rFonts w:ascii="仿宋_GB2312" w:eastAsia="仿宋_GB2312" w:hint="eastAsia"/>
            <w:b/>
            <w:sz w:val="28"/>
            <w:szCs w:val="28"/>
            <w:lang w:eastAsia="zh-CN"/>
          </w:rPr>
          <w:t>http://www.uws.ac.uk</w:t>
        </w:r>
      </w:hyperlink>
    </w:p>
    <w:p w:rsidR="001A4AAA" w:rsidRDefault="001A4AAA">
      <w:pPr>
        <w:rPr>
          <w:lang w:eastAsia="zh-CN"/>
        </w:rPr>
      </w:pPr>
      <w:bookmarkStart w:id="0" w:name="_GoBack"/>
      <w:bookmarkEnd w:id="0"/>
    </w:p>
    <w:sectPr w:rsidR="001A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B7" w:rsidRDefault="000861B7" w:rsidP="00430BC0">
      <w:r>
        <w:separator/>
      </w:r>
    </w:p>
  </w:endnote>
  <w:endnote w:type="continuationSeparator" w:id="0">
    <w:p w:rsidR="000861B7" w:rsidRDefault="000861B7" w:rsidP="0043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B7" w:rsidRDefault="000861B7" w:rsidP="00430BC0">
      <w:r>
        <w:separator/>
      </w:r>
    </w:p>
  </w:footnote>
  <w:footnote w:type="continuationSeparator" w:id="0">
    <w:p w:rsidR="000861B7" w:rsidRDefault="000861B7" w:rsidP="0043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48"/>
    <w:rsid w:val="000861B7"/>
    <w:rsid w:val="001A4AAA"/>
    <w:rsid w:val="00430BC0"/>
    <w:rsid w:val="00D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C0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B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430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BC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430BC0"/>
    <w:rPr>
      <w:sz w:val="18"/>
      <w:szCs w:val="18"/>
    </w:rPr>
  </w:style>
  <w:style w:type="character" w:styleId="a5">
    <w:name w:val="Hyperlink"/>
    <w:basedOn w:val="a0"/>
    <w:semiHidden/>
    <w:rsid w:val="00430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C0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B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430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BC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430BC0"/>
    <w:rPr>
      <w:sz w:val="18"/>
      <w:szCs w:val="18"/>
    </w:rPr>
  </w:style>
  <w:style w:type="character" w:styleId="a5">
    <w:name w:val="Hyperlink"/>
    <w:basedOn w:val="a0"/>
    <w:semiHidden/>
    <w:rsid w:val="00430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isley.ac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lxp</dc:creator>
  <cp:keywords/>
  <dc:description/>
  <cp:lastModifiedBy>lxp</cp:lastModifiedBy>
  <cp:revision>2</cp:revision>
  <dcterms:created xsi:type="dcterms:W3CDTF">2016-03-10T01:07:00Z</dcterms:created>
  <dcterms:modified xsi:type="dcterms:W3CDTF">2016-03-10T01:09:00Z</dcterms:modified>
</cp:coreProperties>
</file>