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F854">
      <w:pPr>
        <w:jc w:val="center"/>
      </w:pPr>
    </w:p>
    <w:p w14:paraId="0FCB961F">
      <w:pPr>
        <w:jc w:val="center"/>
        <w:rPr>
          <w:rFonts w:eastAsia="华文行楷"/>
          <w:b/>
          <w:bCs/>
          <w:sz w:val="72"/>
        </w:rPr>
      </w:pPr>
      <w:bookmarkStart w:id="0" w:name="_GoBack"/>
      <w:r>
        <w:drawing>
          <wp:inline distT="0" distB="0" distL="114300" distR="114300">
            <wp:extent cx="4070350" cy="577215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12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学术学位硕士学位论文中期报告</w:t>
      </w:r>
    </w:p>
    <w:p w14:paraId="6CBDC379">
      <w:pPr>
        <w:rPr>
          <w:b/>
          <w:bCs/>
          <w:sz w:val="28"/>
        </w:rPr>
      </w:pPr>
    </w:p>
    <w:p w14:paraId="22C1FBE9">
      <w:pPr>
        <w:ind w:firstLine="411" w:firstLineChars="128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 xml:space="preserve">论文题目：                                  </w:t>
      </w:r>
    </w:p>
    <w:p w14:paraId="7533EF9F">
      <w:pPr>
        <w:rPr>
          <w:b/>
          <w:bCs/>
          <w:sz w:val="28"/>
          <w:u w:val="single"/>
        </w:rPr>
      </w:pPr>
    </w:p>
    <w:p w14:paraId="481D8919">
      <w:pPr>
        <w:rPr>
          <w:b/>
          <w:bCs/>
          <w:sz w:val="28"/>
        </w:rPr>
      </w:pPr>
    </w:p>
    <w:tbl>
      <w:tblPr>
        <w:tblStyle w:val="8"/>
        <w:tblW w:w="0" w:type="auto"/>
        <w:tblInd w:w="11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0"/>
      </w:tblGrid>
      <w:tr w14:paraId="15A70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1B2934DC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line="340" w:lineRule="exact"/>
              <w:ind w:left="230" w:right="-194"/>
            </w:pPr>
            <w:r>
              <w:rPr>
                <w:rFonts w:hint="eastAsia" w:ascii="仿宋" w:eastAsia="仿宋" w:cs="仿宋"/>
                <w:spacing w:val="38"/>
                <w:kern w:val="0"/>
                <w:sz w:val="28"/>
                <w:szCs w:val="28"/>
                <w:fitText w:val="1708" w:id="1957953792"/>
              </w:rPr>
              <w:t>研究生姓</w:t>
            </w:r>
            <w:r>
              <w:rPr>
                <w:rFonts w:hint="eastAsia" w:ascii="仿宋" w:eastAsia="仿宋" w:cs="仿宋"/>
                <w:spacing w:val="2"/>
                <w:kern w:val="0"/>
                <w:sz w:val="28"/>
                <w:szCs w:val="28"/>
                <w:fitText w:val="1708" w:id="1957953792"/>
              </w:rPr>
              <w:t>名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6951B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11ECABF5">
            <w:pPr>
              <w:pStyle w:val="17"/>
              <w:tabs>
                <w:tab w:val="left" w:pos="1332"/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pacing w:val="560"/>
                <w:kern w:val="0"/>
                <w:sz w:val="28"/>
                <w:szCs w:val="28"/>
                <w:fitText w:val="1680" w:id="1957953793"/>
              </w:rPr>
              <w:t>学</w:t>
            </w:r>
            <w:r>
              <w:rPr>
                <w:rFonts w:hint="eastAsia" w:ascii="仿宋" w:eastAsia="仿宋" w:cs="仿宋"/>
                <w:spacing w:val="0"/>
                <w:kern w:val="0"/>
                <w:sz w:val="28"/>
                <w:szCs w:val="28"/>
                <w:fitText w:val="1680" w:id="1957953793"/>
              </w:rPr>
              <w:t>号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05FEF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491B8313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z w:val="28"/>
                <w:szCs w:val="28"/>
              </w:rPr>
              <w:t xml:space="preserve">学 科 </w:t>
            </w:r>
            <w:r>
              <w:rPr>
                <w:rFonts w:asci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sz w:val="28"/>
                <w:szCs w:val="28"/>
              </w:rPr>
              <w:t>专 业：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7FC5C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00A6A365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z w:val="28"/>
                <w:szCs w:val="28"/>
              </w:rPr>
              <w:t>教 学  院 系：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36154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5A59E8B9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  <w:rPr>
                <w:u w:val="thick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 xml:space="preserve">导 </w:t>
            </w:r>
            <w:r>
              <w:rPr>
                <w:rFonts w:asci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spacing w:val="1"/>
                <w:sz w:val="28"/>
                <w:szCs w:val="28"/>
              </w:rPr>
              <w:t>师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5DD4E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1112321B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z w:val="28"/>
                <w:szCs w:val="28"/>
              </w:rPr>
              <w:t>中 期  时 间：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212E0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70C59703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</w:pPr>
          </w:p>
        </w:tc>
      </w:tr>
    </w:tbl>
    <w:p w14:paraId="4B99657E">
      <w:pPr>
        <w:rPr>
          <w:sz w:val="28"/>
          <w:u w:val="single"/>
        </w:rPr>
      </w:pPr>
    </w:p>
    <w:tbl>
      <w:tblPr>
        <w:tblStyle w:val="8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76"/>
        <w:gridCol w:w="1480"/>
        <w:gridCol w:w="2659"/>
        <w:gridCol w:w="1842"/>
      </w:tblGrid>
      <w:tr w14:paraId="0CE6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2" w:type="dxa"/>
            <w:vMerge w:val="restart"/>
            <w:vAlign w:val="center"/>
          </w:tcPr>
          <w:p w14:paraId="5B5A60B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</w:p>
          <w:p w14:paraId="7A64296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小组</w:t>
            </w:r>
          </w:p>
          <w:p w14:paraId="5E986F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14:paraId="13A41D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（含组长）</w:t>
            </w:r>
          </w:p>
        </w:tc>
        <w:tc>
          <w:tcPr>
            <w:tcW w:w="1276" w:type="dxa"/>
            <w:vAlign w:val="center"/>
          </w:tcPr>
          <w:p w14:paraId="21F410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480" w:type="dxa"/>
            <w:vAlign w:val="center"/>
          </w:tcPr>
          <w:p w14:paraId="1446FF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  称</w:t>
            </w:r>
          </w:p>
        </w:tc>
        <w:tc>
          <w:tcPr>
            <w:tcW w:w="2659" w:type="dxa"/>
            <w:vAlign w:val="center"/>
          </w:tcPr>
          <w:p w14:paraId="2D49C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所在单位/学科专长</w:t>
            </w:r>
          </w:p>
        </w:tc>
        <w:tc>
          <w:tcPr>
            <w:tcW w:w="1842" w:type="dxa"/>
            <w:vAlign w:val="center"/>
          </w:tcPr>
          <w:p w14:paraId="7BD38EB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出席签名</w:t>
            </w:r>
          </w:p>
        </w:tc>
      </w:tr>
      <w:tr w14:paraId="21E8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0605548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DF630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6E1D9A1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1CFA1B1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6281BE4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B3F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6319BFA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78DCE4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2F44DC7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47803A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1DBAA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6CD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7E85B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F13F9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08C1D53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644BE3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672483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5F8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559EE78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EB17FF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1564C25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7BC9A4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2BD6C0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807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35EFFF8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530514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2A0C78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66C6E3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097C85E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1B2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39D0B4E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EF36D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116FBF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3BEE4E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109B50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75D15BB4">
      <w:pPr>
        <w:tabs>
          <w:tab w:val="left" w:pos="4680"/>
        </w:tabs>
        <w:ind w:firstLine="3280" w:firstLineChars="1021"/>
        <w:rPr>
          <w:b/>
          <w:bCs/>
          <w:sz w:val="32"/>
        </w:rPr>
      </w:pPr>
    </w:p>
    <w:p w14:paraId="44331346">
      <w:pPr>
        <w:tabs>
          <w:tab w:val="left" w:pos="4680"/>
        </w:tabs>
        <w:ind w:firstLine="3280" w:firstLineChars="1021"/>
        <w:rPr>
          <w:b/>
          <w:bCs/>
          <w:sz w:val="32"/>
        </w:rPr>
      </w:pPr>
    </w:p>
    <w:p w14:paraId="25A588AC">
      <w:pPr>
        <w:tabs>
          <w:tab w:val="left" w:pos="4680"/>
        </w:tabs>
        <w:ind w:firstLine="3280" w:firstLineChars="1021"/>
        <w:rPr>
          <w:b/>
          <w:bCs/>
          <w:sz w:val="32"/>
        </w:rPr>
      </w:pPr>
    </w:p>
    <w:p w14:paraId="195D94EC">
      <w:pPr>
        <w:tabs>
          <w:tab w:val="left" w:pos="4680"/>
        </w:tabs>
        <w:ind w:firstLine="3280" w:firstLineChars="1021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目    录</w:t>
      </w:r>
    </w:p>
    <w:p w14:paraId="64F183A7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1、论文所取得的阶段性成果</w:t>
      </w:r>
      <w:r>
        <w:rPr>
          <w:b/>
          <w:bCs/>
          <w:sz w:val="28"/>
        </w:rPr>
        <w:t>…………………………</w:t>
      </w:r>
      <w:r>
        <w:rPr>
          <w:rFonts w:hint="eastAsia"/>
          <w:b/>
          <w:bCs/>
          <w:sz w:val="28"/>
        </w:rPr>
        <w:t>.</w:t>
      </w:r>
    </w:p>
    <w:p w14:paraId="26ACD2EF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2、与开题报告所定的研究内容和进展是否相符</w:t>
      </w:r>
      <w:r>
        <w:rPr>
          <w:b/>
          <w:bCs/>
          <w:sz w:val="28"/>
        </w:rPr>
        <w:t>…………</w:t>
      </w:r>
    </w:p>
    <w:p w14:paraId="5D6658A9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3、继续研究的内容</w:t>
      </w:r>
      <w:r>
        <w:rPr>
          <w:b/>
          <w:bCs/>
          <w:sz w:val="28"/>
        </w:rPr>
        <w:t>………………………………………</w:t>
      </w:r>
    </w:p>
    <w:p w14:paraId="3C3D054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4、存在的问题</w:t>
      </w:r>
      <w:r>
        <w:rPr>
          <w:b/>
          <w:bCs/>
          <w:sz w:val="28"/>
        </w:rPr>
        <w:t>……………………………………………</w:t>
      </w:r>
    </w:p>
    <w:p w14:paraId="1EF6F51F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5、计划完成论文的时间和预期结果</w:t>
      </w:r>
      <w:r>
        <w:rPr>
          <w:b/>
          <w:bCs/>
          <w:sz w:val="28"/>
        </w:rPr>
        <w:t>……………………</w:t>
      </w:r>
    </w:p>
    <w:p w14:paraId="778445D3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40400221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272CE296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07329549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48E728DC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661C5DC7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0073CB54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tbl>
      <w:tblPr>
        <w:tblStyle w:val="8"/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4"/>
      </w:tblGrid>
      <w:tr w14:paraId="4CF2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700" w:type="dxa"/>
          </w:tcPr>
          <w:p w14:paraId="737744DB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</w:p>
          <w:p w14:paraId="1EB7BBAB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填表注意事项</w:t>
            </w:r>
          </w:p>
          <w:p w14:paraId="39937DB2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1、此表必须用计算机打印，打印正文同学位论文，纸型为A4。</w:t>
            </w:r>
          </w:p>
          <w:p w14:paraId="58C0A38D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2、此表必须在第五学期十一月底交到所在教学院系研究生秘书处。</w:t>
            </w:r>
          </w:p>
        </w:tc>
      </w:tr>
    </w:tbl>
    <w:p w14:paraId="3D06AAC9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00B29303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5DFD2EFC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019"/>
      </w:tblGrid>
      <w:tr w14:paraId="46CF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504" w:type="dxa"/>
            <w:vAlign w:val="center"/>
          </w:tcPr>
          <w:p w14:paraId="34AEBBE5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</w:t>
            </w:r>
          </w:p>
          <w:p w14:paraId="763DCEE5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6FAD584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师</w:t>
            </w:r>
          </w:p>
          <w:p w14:paraId="4AF31B51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12CB27C4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74019DF6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3AFD8894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090" w:type="dxa"/>
          </w:tcPr>
          <w:p w14:paraId="2731F139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7B59F9E2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76317430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4CAF8271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63C9E229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761A7EFB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62BAADB8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08127D32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0E3A9127">
            <w:pPr>
              <w:tabs>
                <w:tab w:val="left" w:pos="4680"/>
              </w:tabs>
              <w:spacing w:line="400" w:lineRule="exact"/>
              <w:ind w:left="151" w:leftChars="72" w:firstLine="241" w:firstLineChars="100"/>
              <w:rPr>
                <w:b/>
                <w:bCs/>
                <w:sz w:val="24"/>
              </w:rPr>
            </w:pPr>
          </w:p>
          <w:p w14:paraId="29F818D4">
            <w:pPr>
              <w:tabs>
                <w:tab w:val="left" w:pos="4680"/>
              </w:tabs>
              <w:spacing w:line="400" w:lineRule="exact"/>
              <w:ind w:firstLine="4009" w:firstLineChars="166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导师签字：</w:t>
            </w:r>
          </w:p>
          <w:p w14:paraId="25EAC260">
            <w:pPr>
              <w:tabs>
                <w:tab w:val="left" w:pos="4680"/>
              </w:tabs>
              <w:spacing w:line="400" w:lineRule="exact"/>
              <w:ind w:left="3852" w:firstLine="540" w:firstLineChars="22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月  日</w:t>
            </w:r>
          </w:p>
        </w:tc>
      </w:tr>
      <w:tr w14:paraId="2DFE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  <w:jc w:val="center"/>
        </w:trPr>
        <w:tc>
          <w:tcPr>
            <w:tcW w:w="8594" w:type="dxa"/>
            <w:gridSpan w:val="2"/>
          </w:tcPr>
          <w:p w14:paraId="0E489D6C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检查小组意见：</w:t>
            </w:r>
          </w:p>
          <w:p w14:paraId="36F78DB2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0FD97F95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75DBB52A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61281F45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4DA47A02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42EE634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48556B1B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36E66FE7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16B835C8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0153CAB4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020CFAF1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检查小组组长签字：</w:t>
            </w:r>
          </w:p>
          <w:p w14:paraId="5C2E3160">
            <w:pPr>
              <w:tabs>
                <w:tab w:val="left" w:pos="4680"/>
              </w:tabs>
              <w:spacing w:line="400" w:lineRule="exact"/>
              <w:ind w:left="152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 w14:paraId="6E54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8594" w:type="dxa"/>
            <w:gridSpan w:val="2"/>
          </w:tcPr>
          <w:p w14:paraId="44147004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论文中期检查成绩（优秀、合格、不合格）：</w:t>
            </w:r>
          </w:p>
        </w:tc>
      </w:tr>
    </w:tbl>
    <w:p w14:paraId="7245EBE9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50D854-C0AE-4167-B225-493B1863B64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92B27274-BED1-4559-809A-B1D6FF2196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AEB769-EDF5-4321-A496-4AF7FF3445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D9DC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929EBF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c2MTUxNDMxtjRW0lEKTi0uzszPAykwrAUAEHneASwAAAA="/>
  </w:docVars>
  <w:rsids>
    <w:rsidRoot w:val="006112BB"/>
    <w:rsid w:val="0002623E"/>
    <w:rsid w:val="00055AD3"/>
    <w:rsid w:val="000C5B26"/>
    <w:rsid w:val="0010739E"/>
    <w:rsid w:val="00256888"/>
    <w:rsid w:val="00263FF5"/>
    <w:rsid w:val="002C2C25"/>
    <w:rsid w:val="003D6798"/>
    <w:rsid w:val="004340BA"/>
    <w:rsid w:val="00487B7F"/>
    <w:rsid w:val="00496B13"/>
    <w:rsid w:val="004C42CE"/>
    <w:rsid w:val="005025F2"/>
    <w:rsid w:val="0051632E"/>
    <w:rsid w:val="005763BA"/>
    <w:rsid w:val="005872D3"/>
    <w:rsid w:val="005B5E43"/>
    <w:rsid w:val="006112BB"/>
    <w:rsid w:val="006A084D"/>
    <w:rsid w:val="006C51A5"/>
    <w:rsid w:val="006D1DB9"/>
    <w:rsid w:val="007407F0"/>
    <w:rsid w:val="008343FA"/>
    <w:rsid w:val="008B6426"/>
    <w:rsid w:val="009A2303"/>
    <w:rsid w:val="009F6A98"/>
    <w:rsid w:val="00A33D20"/>
    <w:rsid w:val="00A35F58"/>
    <w:rsid w:val="00A64A32"/>
    <w:rsid w:val="00AA52D2"/>
    <w:rsid w:val="00C05CEC"/>
    <w:rsid w:val="00CB6984"/>
    <w:rsid w:val="00D33CC9"/>
    <w:rsid w:val="00D85F6C"/>
    <w:rsid w:val="00DC3E02"/>
    <w:rsid w:val="00E25E2D"/>
    <w:rsid w:val="00F2184D"/>
    <w:rsid w:val="00F50C38"/>
    <w:rsid w:val="00FA0E35"/>
    <w:rsid w:val="00FD5175"/>
    <w:rsid w:val="26B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480"/>
      <w:contextualSpacing/>
      <w:jc w:val="left"/>
      <w:outlineLvl w:val="0"/>
    </w:pPr>
    <w:rPr>
      <w:rFonts w:asciiTheme="majorHAnsi" w:hAnsiTheme="majorHAnsi" w:eastAsiaTheme="majorEastAsia" w:cstheme="majorBidi"/>
      <w:smallCaps/>
      <w:spacing w:val="5"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semiHidden/>
    <w:uiPriority w:val="0"/>
    <w:pPr>
      <w:ind w:left="1200"/>
    </w:pPr>
    <w:rPr>
      <w:rFonts w:eastAsia="华文行楷"/>
      <w:sz w:val="28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批注框文本 字符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3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tpc_content1"/>
    <w:uiPriority w:val="0"/>
    <w:rPr>
      <w:sz w:val="20"/>
      <w:szCs w:val="20"/>
    </w:rPr>
  </w:style>
  <w:style w:type="character" w:customStyle="1" w:styleId="15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字符"/>
    <w:basedOn w:val="9"/>
    <w:link w:val="3"/>
    <w:semiHidden/>
    <w:uiPriority w:val="0"/>
    <w:rPr>
      <w:rFonts w:ascii="Times New Roman" w:hAnsi="Times New Roman" w:eastAsia="华文行楷" w:cs="Times New Roman"/>
      <w:sz w:val="28"/>
      <w:szCs w:val="24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18">
    <w:name w:val="标题 1 字符"/>
    <w:basedOn w:val="9"/>
    <w:link w:val="2"/>
    <w:uiPriority w:val="9"/>
    <w:rPr>
      <w:rFonts w:asciiTheme="majorHAnsi" w:hAnsiTheme="majorHAnsi" w:eastAsiaTheme="majorEastAsia" w:cstheme="majorBidi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321</Characters>
  <Lines>3</Lines>
  <Paragraphs>1</Paragraphs>
  <TotalTime>0</TotalTime>
  <ScaleCrop>false</ScaleCrop>
  <LinksUpToDate>false</LinksUpToDate>
  <CharactersWithSpaces>416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2014-04-23T02:26:00Z</dcterms:created>
  <dc:creator>lenovo</dc:creator>
  <cp:lastModifiedBy>gh</cp:lastModifiedBy>
  <dcterms:modified xsi:type="dcterms:W3CDTF">2024-11-24T01:59:12Z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BE965B6531C44BA08B5E9A01FBFD6E4B_12</vt:lpwstr>
  </property>
</Properties>
</file>