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5E" w:rsidRPr="007F378A" w:rsidRDefault="00896B5E" w:rsidP="00896B5E">
      <w:pPr>
        <w:jc w:val="center"/>
        <w:rPr>
          <w:b/>
          <w:sz w:val="44"/>
          <w:szCs w:val="44"/>
        </w:rPr>
      </w:pPr>
      <w:r w:rsidRPr="007F378A">
        <w:rPr>
          <w:rFonts w:hint="eastAsia"/>
          <w:b/>
          <w:sz w:val="44"/>
          <w:szCs w:val="44"/>
        </w:rPr>
        <w:t>毕业设计（论文）题目申报表</w:t>
      </w:r>
      <w:r>
        <w:rPr>
          <w:rFonts w:hint="eastAsia"/>
          <w:b/>
          <w:sz w:val="44"/>
          <w:szCs w:val="44"/>
        </w:rPr>
        <w:t>（</w:t>
      </w:r>
      <w:r w:rsidRPr="00B830E4">
        <w:rPr>
          <w:rFonts w:hint="eastAsia"/>
          <w:b/>
          <w:sz w:val="44"/>
          <w:szCs w:val="44"/>
        </w:rPr>
        <w:t>参考使用</w:t>
      </w:r>
      <w:r>
        <w:rPr>
          <w:rFonts w:hint="eastAsia"/>
          <w:b/>
          <w:sz w:val="44"/>
          <w:szCs w:val="44"/>
        </w:rPr>
        <w:t>）</w:t>
      </w:r>
    </w:p>
    <w:p w:rsidR="00896B5E" w:rsidRPr="0038514E" w:rsidRDefault="00896B5E" w:rsidP="00896B5E">
      <w:pPr>
        <w:spacing w:beforeLines="50" w:before="156" w:afterLines="50" w:after="156" w:line="360" w:lineRule="auto"/>
        <w:jc w:val="center"/>
        <w:rPr>
          <w:sz w:val="28"/>
          <w:szCs w:val="28"/>
        </w:rPr>
      </w:pPr>
      <w:r w:rsidRPr="0038514E">
        <w:rPr>
          <w:rFonts w:hint="eastAsia"/>
          <w:sz w:val="28"/>
          <w:szCs w:val="28"/>
        </w:rPr>
        <w:t>（</w:t>
      </w:r>
      <w:r w:rsidRPr="0038514E">
        <w:rPr>
          <w:rFonts w:hint="eastAsia"/>
          <w:sz w:val="28"/>
          <w:szCs w:val="28"/>
        </w:rPr>
        <w:t xml:space="preserve">      </w:t>
      </w:r>
      <w:r w:rsidRPr="0038514E">
        <w:rPr>
          <w:rFonts w:hint="eastAsia"/>
          <w:sz w:val="28"/>
          <w:szCs w:val="28"/>
        </w:rPr>
        <w:t>－</w:t>
      </w:r>
      <w:r w:rsidRPr="0038514E">
        <w:rPr>
          <w:rFonts w:hint="eastAsia"/>
          <w:sz w:val="28"/>
          <w:szCs w:val="28"/>
        </w:rPr>
        <w:t xml:space="preserve">      </w:t>
      </w:r>
      <w:r w:rsidRPr="0038514E">
        <w:rPr>
          <w:rFonts w:hint="eastAsia"/>
          <w:sz w:val="28"/>
          <w:szCs w:val="28"/>
        </w:rPr>
        <w:t>学年）</w:t>
      </w:r>
    </w:p>
    <w:p w:rsidR="00896B5E" w:rsidRPr="007F378A" w:rsidRDefault="00896B5E" w:rsidP="00896B5E">
      <w:pPr>
        <w:spacing w:beforeLines="50" w:before="156" w:afterLines="50" w:after="156"/>
        <w:rPr>
          <w:rFonts w:ascii="宋体" w:hAnsi="宋体"/>
          <w:sz w:val="24"/>
        </w:rPr>
      </w:pPr>
      <w:r w:rsidRPr="007F378A">
        <w:rPr>
          <w:rFonts w:ascii="宋体" w:hAnsi="宋体" w:hint="eastAsia"/>
          <w:sz w:val="24"/>
        </w:rPr>
        <w:t xml:space="preserve">教学院系：                                        </w:t>
      </w:r>
    </w:p>
    <w:tbl>
      <w:tblPr>
        <w:tblW w:w="97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2320"/>
        <w:gridCol w:w="481"/>
        <w:gridCol w:w="483"/>
        <w:gridCol w:w="1376"/>
        <w:gridCol w:w="283"/>
        <w:gridCol w:w="2472"/>
      </w:tblGrid>
      <w:tr w:rsidR="00896B5E" w:rsidRPr="007F378A" w:rsidTr="00D15DC0">
        <w:trPr>
          <w:trHeight w:val="680"/>
          <w:jc w:val="center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>指导教师姓名</w:t>
            </w:r>
          </w:p>
        </w:tc>
        <w:tc>
          <w:tcPr>
            <w:tcW w:w="3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>职  称</w:t>
            </w:r>
          </w:p>
        </w:tc>
        <w:tc>
          <w:tcPr>
            <w:tcW w:w="27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B5E" w:rsidRPr="007F378A" w:rsidRDefault="00896B5E" w:rsidP="00D15DC0">
            <w:pPr>
              <w:rPr>
                <w:rFonts w:ascii="宋体" w:hAnsi="宋体"/>
                <w:szCs w:val="21"/>
              </w:rPr>
            </w:pPr>
          </w:p>
        </w:tc>
      </w:tr>
      <w:tr w:rsidR="00896B5E" w:rsidRPr="007F378A" w:rsidTr="00D15DC0">
        <w:trPr>
          <w:trHeight w:val="680"/>
          <w:jc w:val="center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>课 题 名 称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5E" w:rsidRPr="007F378A" w:rsidRDefault="00896B5E" w:rsidP="00D15DC0">
            <w:pPr>
              <w:rPr>
                <w:rFonts w:ascii="宋体" w:hAnsi="宋体"/>
                <w:szCs w:val="21"/>
              </w:rPr>
            </w:pPr>
          </w:p>
        </w:tc>
      </w:tr>
      <w:tr w:rsidR="00896B5E" w:rsidRPr="007F378A" w:rsidTr="00D15DC0">
        <w:trPr>
          <w:trHeight w:val="680"/>
          <w:jc w:val="center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>课  题  类  型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>□ 设计      □ 论文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>适用专业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B5E" w:rsidRPr="007F378A" w:rsidRDefault="00896B5E" w:rsidP="00D15DC0">
            <w:pPr>
              <w:rPr>
                <w:rFonts w:ascii="宋体" w:hAnsi="宋体"/>
                <w:szCs w:val="21"/>
              </w:rPr>
            </w:pPr>
          </w:p>
        </w:tc>
      </w:tr>
      <w:tr w:rsidR="00896B5E" w:rsidRPr="007F378A" w:rsidTr="00D15DC0">
        <w:trPr>
          <w:trHeight w:val="680"/>
          <w:jc w:val="center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>课题是否与往届雷同</w:t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B5E" w:rsidRPr="007F378A" w:rsidRDefault="00896B5E" w:rsidP="00D15DC0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>□ 是        □ 否</w:t>
            </w:r>
          </w:p>
        </w:tc>
      </w:tr>
      <w:tr w:rsidR="00896B5E" w:rsidRPr="007F378A" w:rsidTr="00D15DC0">
        <w:trPr>
          <w:trHeight w:val="680"/>
          <w:jc w:val="center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 xml:space="preserve">课  题  来  源 </w:t>
            </w:r>
          </w:p>
          <w:p w:rsidR="00896B5E" w:rsidRPr="007F378A" w:rsidRDefault="00896B5E" w:rsidP="00D15DC0">
            <w:pPr>
              <w:jc w:val="center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>（ 可 复 选 ）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B5E" w:rsidRPr="007F378A" w:rsidRDefault="00896B5E" w:rsidP="00896B5E">
            <w:pPr>
              <w:spacing w:beforeLines="50" w:before="156"/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 w:rsidRPr="007F378A">
              <w:rPr>
                <w:rFonts w:ascii="宋体" w:hAnsi="宋体" w:hint="eastAsia"/>
                <w:szCs w:val="21"/>
              </w:rPr>
              <w:t>□ 科学研究  □ 生产/社会实际 □ 实验室建设  □ 自拟</w:t>
            </w:r>
          </w:p>
          <w:p w:rsidR="00896B5E" w:rsidRPr="007F378A" w:rsidRDefault="00896B5E" w:rsidP="00896B5E">
            <w:pPr>
              <w:spacing w:beforeLines="50" w:before="156"/>
              <w:ind w:firstLineChars="100" w:firstLine="210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>说明：</w:t>
            </w:r>
          </w:p>
          <w:p w:rsidR="00896B5E" w:rsidRDefault="00896B5E" w:rsidP="00896B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（若题目来源于教师的科研项目，需在“说明”处填写科研项目名称、课题来源单位以及课题经费；若来源于生产/社会实际，需写明题目来源单位；若为实验室建设，需写明为哪个实验室，哪项技术改造或实验项目开发。）</w:t>
            </w:r>
          </w:p>
        </w:tc>
      </w:tr>
      <w:tr w:rsidR="00896B5E" w:rsidRPr="007F378A" w:rsidTr="00D15DC0">
        <w:trPr>
          <w:trHeight w:val="680"/>
          <w:jc w:val="center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F378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 题 综 合 训 练</w:t>
            </w:r>
          </w:p>
          <w:p w:rsidR="00896B5E" w:rsidRPr="007F378A" w:rsidRDefault="00896B5E" w:rsidP="00D15DC0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F378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要    求</w:t>
            </w:r>
          </w:p>
          <w:p w:rsidR="00896B5E" w:rsidRPr="007F378A" w:rsidRDefault="00896B5E" w:rsidP="00D15DC0">
            <w:pPr>
              <w:jc w:val="center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>（ 可 复 选 ）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B5E" w:rsidRPr="007F378A" w:rsidRDefault="00896B5E" w:rsidP="00896B5E">
            <w:pPr>
              <w:spacing w:beforeLines="50" w:before="156"/>
              <w:ind w:firstLineChars="100" w:firstLine="210"/>
              <w:rPr>
                <w:rFonts w:ascii="宋体" w:hAnsi="宋体" w:cs="宋体"/>
                <w:bCs/>
                <w:kern w:val="0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综合运用知识            </w:t>
            </w: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搜集并运用资料       </w:t>
            </w:r>
            <w:r w:rsidRPr="007F378A">
              <w:rPr>
                <w:rFonts w:ascii="宋体" w:hAnsi="宋体" w:hint="eastAsia"/>
                <w:szCs w:val="21"/>
              </w:rPr>
              <w:t>□调查研究</w:t>
            </w:r>
          </w:p>
          <w:p w:rsidR="00896B5E" w:rsidRPr="007F378A" w:rsidRDefault="00896B5E" w:rsidP="00896B5E">
            <w:pPr>
              <w:spacing w:beforeLines="50" w:before="156"/>
              <w:ind w:firstLineChars="100" w:firstLine="210"/>
              <w:rPr>
                <w:rFonts w:ascii="宋体" w:hAnsi="宋体" w:cs="宋体"/>
                <w:bCs/>
                <w:kern w:val="0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 xml:space="preserve">□ 研究方案设计            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>外语阅读及翻译</w:t>
            </w:r>
          </w:p>
          <w:p w:rsidR="00896B5E" w:rsidRPr="007F378A" w:rsidRDefault="00896B5E" w:rsidP="00896B5E">
            <w:pPr>
              <w:spacing w:beforeLines="50" w:before="156"/>
              <w:ind w:firstLineChars="100" w:firstLine="210"/>
              <w:rPr>
                <w:rFonts w:ascii="宋体" w:hAnsi="宋体" w:cs="宋体"/>
                <w:bCs/>
                <w:kern w:val="0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绘图                    </w:t>
            </w: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>运算</w:t>
            </w:r>
          </w:p>
          <w:p w:rsidR="00896B5E" w:rsidRPr="007F378A" w:rsidRDefault="00896B5E" w:rsidP="00896B5E">
            <w:pPr>
              <w:spacing w:beforeLines="50" w:before="156"/>
              <w:ind w:firstLineChars="100" w:firstLine="210"/>
              <w:rPr>
                <w:rFonts w:ascii="宋体" w:hAnsi="宋体" w:cs="宋体"/>
                <w:bCs/>
                <w:kern w:val="0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上机编程及软件操作      </w:t>
            </w:r>
            <w:r w:rsidRPr="007F378A">
              <w:rPr>
                <w:rFonts w:ascii="宋体" w:hAnsi="宋体" w:hint="eastAsia"/>
                <w:szCs w:val="21"/>
              </w:rPr>
              <w:t xml:space="preserve">□ 实验操作及数据采集 </w:t>
            </w:r>
          </w:p>
          <w:p w:rsidR="00896B5E" w:rsidRPr="007F378A" w:rsidRDefault="00896B5E" w:rsidP="00896B5E">
            <w:pPr>
              <w:spacing w:beforeLines="50" w:before="156"/>
              <w:ind w:firstLineChars="100" w:firstLine="210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技术经济分析            </w:t>
            </w:r>
            <w:r w:rsidRPr="007F378A">
              <w:rPr>
                <w:rFonts w:ascii="宋体" w:hAnsi="宋体" w:hint="eastAsia"/>
                <w:szCs w:val="21"/>
              </w:rPr>
              <w:t>□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     </w:t>
            </w:r>
          </w:p>
        </w:tc>
      </w:tr>
      <w:tr w:rsidR="00896B5E" w:rsidRPr="007F378A" w:rsidTr="00D15DC0">
        <w:trPr>
          <w:trHeight w:val="680"/>
          <w:jc w:val="center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896B5E">
            <w:pPr>
              <w:spacing w:beforeLines="50" w:before="15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F378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完 成 本 课 题</w:t>
            </w:r>
          </w:p>
          <w:p w:rsidR="00896B5E" w:rsidRPr="007F378A" w:rsidRDefault="00896B5E" w:rsidP="00896B5E">
            <w:pPr>
              <w:spacing w:beforeLines="50" w:before="15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F378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 需 条 件</w:t>
            </w:r>
          </w:p>
          <w:p w:rsidR="00896B5E" w:rsidRPr="007F378A" w:rsidRDefault="00896B5E" w:rsidP="00896B5E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>（ 可 复 选 ）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5E" w:rsidRPr="007F378A" w:rsidRDefault="00896B5E" w:rsidP="00896B5E">
            <w:pPr>
              <w:spacing w:beforeLines="50" w:before="156"/>
              <w:ind w:firstLineChars="100" w:firstLine="210"/>
              <w:rPr>
                <w:rFonts w:ascii="宋体" w:hAnsi="宋体" w:cs="宋体"/>
                <w:bCs/>
                <w:kern w:val="0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上机       </w:t>
            </w: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实验室   </w:t>
            </w:r>
          </w:p>
          <w:p w:rsidR="00896B5E" w:rsidRPr="007F378A" w:rsidRDefault="00896B5E" w:rsidP="00896B5E">
            <w:pPr>
              <w:spacing w:beforeLines="50" w:before="156"/>
              <w:ind w:firstLineChars="100" w:firstLine="210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校外实习   </w:t>
            </w: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文献调研  </w:t>
            </w: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</w:t>
            </w:r>
          </w:p>
        </w:tc>
      </w:tr>
      <w:tr w:rsidR="00896B5E" w:rsidRPr="007F378A" w:rsidTr="00D15DC0">
        <w:trPr>
          <w:trHeight w:val="680"/>
          <w:jc w:val="center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>完 成 课 题 时 间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>年    月    日 ——     年    月    日</w:t>
            </w:r>
          </w:p>
        </w:tc>
      </w:tr>
      <w:tr w:rsidR="00896B5E" w:rsidRPr="007F378A" w:rsidTr="00D15DC0">
        <w:trPr>
          <w:trHeight w:val="680"/>
          <w:jc w:val="center"/>
        </w:trPr>
        <w:tc>
          <w:tcPr>
            <w:tcW w:w="238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tabs>
                <w:tab w:val="left" w:pos="1230"/>
              </w:tabs>
              <w:jc w:val="center"/>
              <w:rPr>
                <w:rFonts w:ascii="宋体" w:hAnsi="宋体"/>
                <w:b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>毕 业 实 习 地 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B5E" w:rsidRPr="007F378A" w:rsidRDefault="00896B5E" w:rsidP="00D15D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>毕业设计（论文）地点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6B5E" w:rsidRPr="007F378A" w:rsidRDefault="00896B5E" w:rsidP="00D15DC0">
            <w:pPr>
              <w:rPr>
                <w:rFonts w:ascii="宋体" w:hAnsi="宋体"/>
                <w:szCs w:val="21"/>
              </w:rPr>
            </w:pPr>
          </w:p>
        </w:tc>
      </w:tr>
      <w:tr w:rsidR="00896B5E" w:rsidRPr="007F378A" w:rsidTr="00D15DC0">
        <w:trPr>
          <w:trHeight w:hRule="exact" w:val="153"/>
          <w:jc w:val="center"/>
        </w:trPr>
        <w:tc>
          <w:tcPr>
            <w:tcW w:w="238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96B5E" w:rsidRPr="007F378A" w:rsidRDefault="00896B5E" w:rsidP="00896B5E">
            <w:pPr>
              <w:tabs>
                <w:tab w:val="left" w:pos="1230"/>
              </w:tabs>
              <w:spacing w:beforeLines="50" w:before="156" w:afterLines="50" w:after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</w:t>
            </w:r>
          </w:p>
        </w:tc>
        <w:tc>
          <w:tcPr>
            <w:tcW w:w="23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96B5E" w:rsidRPr="007F378A" w:rsidRDefault="00896B5E" w:rsidP="00896B5E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96B5E" w:rsidRPr="007F378A" w:rsidRDefault="00896B5E" w:rsidP="00896B5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注“</w:t>
            </w:r>
          </w:p>
        </w:tc>
        <w:tc>
          <w:tcPr>
            <w:tcW w:w="247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896B5E" w:rsidRPr="007F378A" w:rsidTr="00D15DC0">
        <w:trPr>
          <w:trHeight w:val="4501"/>
          <w:jc w:val="center"/>
        </w:trPr>
        <w:tc>
          <w:tcPr>
            <w:tcW w:w="9798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6B5E" w:rsidRPr="007F378A" w:rsidRDefault="00896B5E" w:rsidP="00896B5E">
            <w:pPr>
              <w:spacing w:beforeLines="50" w:before="156" w:afterLines="50" w:after="156"/>
              <w:ind w:firstLineChars="98" w:firstLine="207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lastRenderedPageBreak/>
              <w:t xml:space="preserve">课 题 </w:t>
            </w:r>
            <w:proofErr w:type="gramStart"/>
            <w:r w:rsidRPr="007F378A">
              <w:rPr>
                <w:rFonts w:ascii="宋体" w:hAnsi="宋体" w:hint="eastAsia"/>
                <w:b/>
                <w:szCs w:val="21"/>
              </w:rPr>
              <w:t>介</w:t>
            </w:r>
            <w:proofErr w:type="gramEnd"/>
            <w:r w:rsidRPr="007F378A">
              <w:rPr>
                <w:rFonts w:ascii="宋体" w:hAnsi="宋体" w:hint="eastAsia"/>
                <w:b/>
                <w:szCs w:val="21"/>
              </w:rPr>
              <w:t xml:space="preserve"> </w:t>
            </w:r>
            <w:proofErr w:type="gramStart"/>
            <w:r w:rsidRPr="007F378A">
              <w:rPr>
                <w:rFonts w:ascii="宋体" w:hAnsi="宋体" w:hint="eastAsia"/>
                <w:b/>
                <w:szCs w:val="21"/>
              </w:rPr>
              <w:t>绍</w:t>
            </w:r>
            <w:proofErr w:type="gramEnd"/>
            <w:r w:rsidRPr="007F378A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7F378A">
              <w:rPr>
                <w:rFonts w:ascii="宋体" w:hAnsi="宋体" w:hint="eastAsia"/>
                <w:szCs w:val="21"/>
              </w:rPr>
              <w:t>（请说明选题指导思想、题目的难易、工作量、课题结合实际的程度、课题价值分析以及课题对学生的综合训练情况、能力培养等情况）</w:t>
            </w: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b/>
                <w:szCs w:val="21"/>
              </w:rPr>
            </w:pPr>
          </w:p>
        </w:tc>
      </w:tr>
      <w:tr w:rsidR="00896B5E" w:rsidRPr="007F378A" w:rsidTr="00D15DC0">
        <w:trPr>
          <w:trHeight w:val="422"/>
          <w:jc w:val="center"/>
        </w:trPr>
        <w:tc>
          <w:tcPr>
            <w:tcW w:w="9798" w:type="dxa"/>
            <w:gridSpan w:val="7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b/>
                <w:szCs w:val="21"/>
              </w:rPr>
            </w:pPr>
            <w:r w:rsidRPr="007F378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系（教研室）审查意见</w:t>
            </w:r>
          </w:p>
        </w:tc>
      </w:tr>
      <w:tr w:rsidR="00896B5E" w:rsidRPr="007F378A" w:rsidTr="00D15DC0">
        <w:trPr>
          <w:trHeight w:val="1843"/>
          <w:jc w:val="center"/>
        </w:trPr>
        <w:tc>
          <w:tcPr>
            <w:tcW w:w="518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96B5E" w:rsidRPr="007F378A" w:rsidRDefault="00896B5E" w:rsidP="00896B5E">
            <w:pPr>
              <w:spacing w:beforeLines="50" w:before="156"/>
              <w:ind w:left="210" w:hangingChars="100" w:hanging="210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>1.本课题是否符合专业培养目标</w:t>
            </w:r>
          </w:p>
          <w:p w:rsidR="00896B5E" w:rsidRPr="007F378A" w:rsidRDefault="00896B5E" w:rsidP="00896B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>2.课题难易程度</w:t>
            </w:r>
          </w:p>
          <w:p w:rsidR="00896B5E" w:rsidRPr="007F378A" w:rsidRDefault="00896B5E" w:rsidP="00896B5E">
            <w:pPr>
              <w:spacing w:beforeLines="50" w:before="156"/>
              <w:rPr>
                <w:rFonts w:ascii="宋体" w:hAnsi="宋体" w:cs="宋体"/>
                <w:bCs/>
                <w:kern w:val="0"/>
                <w:szCs w:val="21"/>
              </w:rPr>
            </w:pP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>3.课题工作量</w:t>
            </w:r>
          </w:p>
          <w:p w:rsidR="00896B5E" w:rsidRPr="007F378A" w:rsidRDefault="00896B5E" w:rsidP="00896B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>4.课题与实际相结合的程度</w:t>
            </w:r>
          </w:p>
          <w:p w:rsidR="00896B5E" w:rsidRPr="007F378A" w:rsidRDefault="00896B5E" w:rsidP="00896B5E">
            <w:pPr>
              <w:spacing w:beforeLines="50" w:before="156"/>
              <w:ind w:left="210" w:hangingChars="100" w:hanging="210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>5.课题所需条件是否具备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96B5E" w:rsidRPr="007F378A" w:rsidRDefault="00896B5E" w:rsidP="00896B5E">
            <w:pPr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>□ 是    □ 否</w:t>
            </w:r>
          </w:p>
          <w:p w:rsidR="00896B5E" w:rsidRPr="007F378A" w:rsidRDefault="00896B5E" w:rsidP="00896B5E">
            <w:pPr>
              <w:spacing w:beforeLines="50" w:before="156"/>
              <w:ind w:firstLineChars="50" w:firstLine="105"/>
              <w:rPr>
                <w:rFonts w:ascii="宋体" w:hAnsi="宋体" w:cs="宋体"/>
                <w:bCs/>
                <w:kern w:val="0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难    </w:t>
            </w: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较难   </w:t>
            </w: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适中  </w:t>
            </w: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>容易</w:t>
            </w:r>
          </w:p>
          <w:p w:rsidR="00896B5E" w:rsidRPr="007F378A" w:rsidRDefault="00896B5E" w:rsidP="00896B5E">
            <w:pPr>
              <w:spacing w:beforeLines="50" w:before="156"/>
              <w:ind w:firstLineChars="50" w:firstLine="105"/>
              <w:rPr>
                <w:rFonts w:ascii="宋体" w:hAnsi="宋体"/>
                <w:szCs w:val="21"/>
                <w:u w:val="single"/>
              </w:rPr>
            </w:pP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饱满  </w:t>
            </w: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适中   </w:t>
            </w:r>
            <w:r w:rsidRPr="007F378A">
              <w:rPr>
                <w:rFonts w:ascii="宋体" w:hAnsi="宋体" w:hint="eastAsia"/>
                <w:szCs w:val="21"/>
              </w:rPr>
              <w:t xml:space="preserve">□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>较小</w:t>
            </w:r>
          </w:p>
          <w:p w:rsidR="00896B5E" w:rsidRPr="007F378A" w:rsidRDefault="00896B5E" w:rsidP="00896B5E">
            <w:pPr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>□ 好    □ 一般   □ 较差</w:t>
            </w:r>
          </w:p>
          <w:p w:rsidR="00896B5E" w:rsidRPr="007F378A" w:rsidRDefault="00896B5E" w:rsidP="00896B5E">
            <w:pPr>
              <w:spacing w:beforeLines="50" w:before="156"/>
              <w:ind w:firstLineChars="50" w:firstLine="105"/>
              <w:rPr>
                <w:rFonts w:ascii="宋体" w:hAnsi="宋体"/>
                <w:szCs w:val="21"/>
                <w:u w:val="single"/>
              </w:rPr>
            </w:pPr>
            <w:r w:rsidRPr="007F378A">
              <w:rPr>
                <w:rFonts w:ascii="宋体" w:hAnsi="宋体" w:hint="eastAsia"/>
                <w:szCs w:val="21"/>
              </w:rPr>
              <w:t>□ 是    □ 否</w:t>
            </w:r>
          </w:p>
        </w:tc>
      </w:tr>
      <w:tr w:rsidR="00896B5E" w:rsidRPr="007F378A" w:rsidTr="00D15DC0">
        <w:trPr>
          <w:trHeight w:val="1483"/>
          <w:jc w:val="center"/>
        </w:trPr>
        <w:tc>
          <w:tcPr>
            <w:tcW w:w="9798" w:type="dxa"/>
            <w:gridSpan w:val="7"/>
            <w:tcBorders>
              <w:top w:val="nil"/>
              <w:bottom w:val="double" w:sz="4" w:space="0" w:color="auto"/>
            </w:tcBorders>
            <w:vAlign w:val="center"/>
          </w:tcPr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F378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审查结论：</w:t>
            </w: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 w:cs="宋体"/>
                <w:bCs/>
                <w:kern w:val="0"/>
                <w:szCs w:val="21"/>
              </w:rPr>
            </w:pP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</w:t>
            </w:r>
            <w:r w:rsidRPr="007F378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系（教研室）主任（签字）: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 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年   月   日</w:t>
            </w:r>
          </w:p>
        </w:tc>
      </w:tr>
      <w:tr w:rsidR="00896B5E" w:rsidRPr="007F378A" w:rsidTr="00D15DC0">
        <w:trPr>
          <w:trHeight w:val="1531"/>
          <w:jc w:val="center"/>
        </w:trPr>
        <w:tc>
          <w:tcPr>
            <w:tcW w:w="9798" w:type="dxa"/>
            <w:gridSpan w:val="7"/>
            <w:tcBorders>
              <w:top w:val="double" w:sz="4" w:space="0" w:color="auto"/>
            </w:tcBorders>
            <w:vAlign w:val="center"/>
          </w:tcPr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b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>学院审核意见（</w:t>
            </w:r>
            <w:r w:rsidRPr="007F378A">
              <w:rPr>
                <w:rFonts w:ascii="宋体" w:hAnsi="宋体" w:hint="eastAsia"/>
                <w:sz w:val="18"/>
                <w:szCs w:val="18"/>
              </w:rPr>
              <w:t>请明确表明对此课题的意见）</w:t>
            </w: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896B5E" w:rsidRPr="007F378A" w:rsidRDefault="00896B5E" w:rsidP="00896B5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7F378A"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896B5E" w:rsidRPr="007F378A" w:rsidRDefault="00896B5E" w:rsidP="00896B5E">
            <w:pPr>
              <w:spacing w:beforeLines="50" w:before="156" w:afterLines="50" w:after="156"/>
              <w:ind w:firstLineChars="1350" w:firstLine="2846"/>
              <w:rPr>
                <w:rFonts w:ascii="宋体" w:hAnsi="宋体" w:cs="宋体"/>
                <w:bCs/>
                <w:kern w:val="0"/>
                <w:szCs w:val="21"/>
              </w:rPr>
            </w:pPr>
            <w:r w:rsidRPr="007F378A">
              <w:rPr>
                <w:rFonts w:ascii="宋体" w:hAnsi="宋体" w:hint="eastAsia"/>
                <w:b/>
                <w:szCs w:val="21"/>
              </w:rPr>
              <w:t>学院主管领导（签字）</w:t>
            </w:r>
            <w:r w:rsidRPr="007F378A">
              <w:rPr>
                <w:rFonts w:ascii="宋体" w:hAnsi="宋体" w:hint="eastAsia"/>
                <w:szCs w:val="21"/>
              </w:rPr>
              <w:t>：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  </w:t>
            </w:r>
            <w:r w:rsidRPr="007F378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年   月   日</w:t>
            </w:r>
          </w:p>
        </w:tc>
      </w:tr>
    </w:tbl>
    <w:p w:rsidR="00896B5E" w:rsidRPr="007F378A" w:rsidRDefault="00896B5E" w:rsidP="00896B5E">
      <w:pPr>
        <w:spacing w:line="20" w:lineRule="atLeast"/>
        <w:jc w:val="center"/>
        <w:rPr>
          <w:sz w:val="10"/>
          <w:szCs w:val="10"/>
        </w:rPr>
      </w:pPr>
    </w:p>
    <w:p w:rsidR="00B97792" w:rsidRPr="00896B5E" w:rsidRDefault="00B97792"/>
    <w:sectPr w:rsidR="00B97792" w:rsidRPr="00896B5E" w:rsidSect="00896B5E">
      <w:pgSz w:w="11906" w:h="16838"/>
      <w:pgMar w:top="1276" w:right="424" w:bottom="709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5E"/>
    <w:rsid w:val="00896B5E"/>
    <w:rsid w:val="00B97792"/>
    <w:rsid w:val="00E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164</Words>
  <Characters>941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rwsk-1</dc:creator>
  <cp:lastModifiedBy>rwsk-1</cp:lastModifiedBy>
  <cp:revision>1</cp:revision>
  <dcterms:created xsi:type="dcterms:W3CDTF">2018-10-23T02:26:00Z</dcterms:created>
  <dcterms:modified xsi:type="dcterms:W3CDTF">2018-10-23T02:53:00Z</dcterms:modified>
</cp:coreProperties>
</file>