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39C3ED" w14:textId="43289BC1" w:rsidR="00BE7A99" w:rsidRPr="00B50048" w:rsidRDefault="00B50048" w:rsidP="00B50048">
      <w:pPr>
        <w:ind w:firstLineChars="400" w:firstLine="1120"/>
        <w:rPr>
          <w:sz w:val="28"/>
          <w:szCs w:val="28"/>
        </w:rPr>
      </w:pPr>
      <w:r w:rsidRPr="00B50048">
        <w:rPr>
          <w:rFonts w:hint="eastAsia"/>
          <w:sz w:val="28"/>
          <w:szCs w:val="28"/>
        </w:rPr>
        <w:t>哈佛大学访学感想 施景元 人力资源管理 人资2</w:t>
      </w:r>
      <w:r w:rsidRPr="00B50048">
        <w:rPr>
          <w:sz w:val="28"/>
          <w:szCs w:val="28"/>
        </w:rPr>
        <w:t>33</w:t>
      </w:r>
    </w:p>
    <w:p w14:paraId="67F2CEC1" w14:textId="77777777" w:rsidR="00B50048" w:rsidRPr="00B50048" w:rsidRDefault="00B50048" w:rsidP="00B50048">
      <w:pPr>
        <w:rPr>
          <w:sz w:val="28"/>
          <w:szCs w:val="28"/>
        </w:rPr>
      </w:pPr>
      <w:r w:rsidRPr="00B50048">
        <w:rPr>
          <w:rFonts w:hint="eastAsia"/>
          <w:sz w:val="28"/>
          <w:szCs w:val="28"/>
        </w:rPr>
        <w:t>这个寒假，我有幸跟随学校来到美国波士顿，参加了一次为期</w:t>
      </w:r>
      <w:r w:rsidRPr="00B50048">
        <w:rPr>
          <w:sz w:val="28"/>
          <w:szCs w:val="28"/>
        </w:rPr>
        <w:t>10天的游学活动。这是我第一次走出国门，前往大洋彼岸的美国，心里既紧张又充满了期待。从飞机降落在波士顿洛根国际机场的那一刻起，我就被这座城市的独特魅力所吸引。在这短短的十天里，我不仅参观了世界顶尖学府，探索了历史文化的深厚底蕴，还体验了异国生活的点滴日常。这次游学不仅是一场旅行，更是一次心灵的洗礼和眼界的拓展，留下了无数难以忘怀的记忆。</w:t>
      </w:r>
    </w:p>
    <w:p w14:paraId="07EC2212" w14:textId="5D8AA8E3" w:rsidR="00B50048" w:rsidRDefault="00B50048" w:rsidP="00B50048">
      <w:pPr>
        <w:rPr>
          <w:sz w:val="28"/>
          <w:szCs w:val="28"/>
        </w:rPr>
      </w:pPr>
      <w:r w:rsidRPr="00B50048">
        <w:rPr>
          <w:rFonts w:hint="eastAsia"/>
          <w:sz w:val="28"/>
          <w:szCs w:val="28"/>
        </w:rPr>
        <w:t>我们的第一站是哈佛大学。作为全球最知名的学府之一，哈佛给我的第一印象是庄严而亲切。踏进校园的那一刻，我仿佛走进了一幅历史画卷。那些红砖砌成的古老建筑在冬日的阳光下散发着温暖的光泽，像是诉说着几个世纪以来的故事。我们跟随着导游，走过哈佛庭院，来到了那尊著名的约翰·哈佛雕像前。导游笑着告诉我们，这座雕像其实并不是约翰·哈佛本人的真实形象，而是后人想象出来的“谎言之雕像”，而且游客们习惯摸它的左脚祈求好运。之后，我们参观了哈佛的图书馆，那是我见过的最震撼的地方之一。高大的书架上摆满了厚重</w:t>
      </w:r>
      <w:r w:rsidRPr="00B50048">
        <w:rPr>
          <w:noProof/>
          <w:sz w:val="28"/>
          <w:szCs w:val="28"/>
        </w:rPr>
        <w:lastRenderedPageBreak/>
        <w:drawing>
          <wp:inline distT="0" distB="0" distL="0" distR="0" wp14:anchorId="24D95430" wp14:editId="3284CCAC">
            <wp:extent cx="5274310" cy="7033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的书籍，大家都在阅</w:t>
      </w:r>
      <w:r w:rsidRPr="00B50048">
        <w:rPr>
          <w:rFonts w:hint="eastAsia"/>
          <w:sz w:val="28"/>
          <w:szCs w:val="28"/>
        </w:rPr>
        <w:t>读，或低声讨论，空气中弥漫着淡淡的书香。</w:t>
      </w:r>
    </w:p>
    <w:p w14:paraId="2B7DFDE8" w14:textId="67364D9F" w:rsidR="00B50048" w:rsidRDefault="00B50048" w:rsidP="00B50048">
      <w:pPr>
        <w:ind w:firstLineChars="200" w:firstLine="560"/>
        <w:rPr>
          <w:sz w:val="28"/>
          <w:szCs w:val="28"/>
        </w:rPr>
      </w:pPr>
      <w:r w:rsidRPr="00B50048">
        <w:rPr>
          <w:rFonts w:hint="eastAsia"/>
          <w:sz w:val="28"/>
          <w:szCs w:val="28"/>
        </w:rPr>
        <w:t>紧接着，我们来到了麻省理工学院（</w:t>
      </w:r>
      <w:r w:rsidRPr="00B50048">
        <w:rPr>
          <w:sz w:val="28"/>
          <w:szCs w:val="28"/>
        </w:rPr>
        <w:t>MIT）。相比哈佛的古典与沉稳，MIT的氛围完全不同，充满了现代感和科技气息。校园里的建筑设计大胆而独特，有的像波浪，有的像拼图，甚至还有一座看起来</w:t>
      </w:r>
      <w:r w:rsidRPr="00B50048">
        <w:rPr>
          <w:sz w:val="28"/>
          <w:szCs w:val="28"/>
        </w:rPr>
        <w:lastRenderedPageBreak/>
        <w:t>像是“失重”的奇特大楼，让人眼前一亮。我们参观了他们的实验室，虽然里面的仪器和术语对我来说有些陌生，但我能感受到那种探索未知的热情。导游介绍说，许多改变世界的科技发明都诞生在这里，比如互联网的雏形和人工智能的突破。我还看到一些学生在走廊里讨论项目，手里拿着咖啡，脸上带着专注又兴奋的表情。这种活力让我对科技的力量有了新的认识，</w:t>
      </w:r>
    </w:p>
    <w:p w14:paraId="294CB1B1" w14:textId="77777777" w:rsidR="00B50048" w:rsidRDefault="00B50048" w:rsidP="00B50048">
      <w:pPr>
        <w:ind w:firstLineChars="200" w:firstLine="560"/>
        <w:rPr>
          <w:sz w:val="28"/>
          <w:szCs w:val="28"/>
        </w:rPr>
      </w:pPr>
    </w:p>
    <w:p w14:paraId="3FF14A45" w14:textId="5AFE4F24" w:rsidR="00B50048" w:rsidRDefault="00BC6CF8" w:rsidP="00B50048">
      <w:pPr>
        <w:ind w:firstLineChars="200" w:firstLine="420"/>
        <w:rPr>
          <w:sz w:val="28"/>
          <w:szCs w:val="28"/>
        </w:rPr>
      </w:pPr>
      <w:r w:rsidRPr="00BC6CF8">
        <w:rPr>
          <w:noProof/>
        </w:rPr>
        <w:drawing>
          <wp:inline distT="0" distB="0" distL="0" distR="0" wp14:anchorId="692F00C0" wp14:editId="3EF12D28">
            <wp:extent cx="5003800" cy="478155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1E93" w14:textId="0993C8AB" w:rsidR="00BC6CF8" w:rsidRDefault="00B50048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B83EE1" w14:textId="3E6E223A" w:rsidR="00B50048" w:rsidRDefault="00BC6CF8" w:rsidP="00B50048">
      <w:pPr>
        <w:ind w:firstLineChars="200" w:firstLine="560"/>
        <w:rPr>
          <w:sz w:val="28"/>
          <w:szCs w:val="28"/>
        </w:rPr>
      </w:pPr>
      <w:r w:rsidRPr="00BC6CF8">
        <w:rPr>
          <w:noProof/>
          <w:sz w:val="28"/>
          <w:szCs w:val="28"/>
        </w:rPr>
        <w:lastRenderedPageBreak/>
        <w:drawing>
          <wp:inline distT="0" distB="0" distL="0" distR="0" wp14:anchorId="73070B9D" wp14:editId="61A0E6CA">
            <wp:extent cx="5003165" cy="476885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3D28E" w14:textId="53515000" w:rsidR="00BC6CF8" w:rsidRPr="00BC6CF8" w:rsidRDefault="00BC6CF8" w:rsidP="00BC6CF8">
      <w:pPr>
        <w:rPr>
          <w:sz w:val="28"/>
          <w:szCs w:val="28"/>
        </w:rPr>
      </w:pPr>
    </w:p>
    <w:p w14:paraId="67CC16EB" w14:textId="77777777" w:rsidR="00BC6CF8" w:rsidRPr="00BC6CF8" w:rsidRDefault="00BC6CF8" w:rsidP="00BC6CF8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BC6CF8">
        <w:rPr>
          <w:rFonts w:hint="eastAsia"/>
          <w:sz w:val="28"/>
          <w:szCs w:val="28"/>
        </w:rPr>
        <w:t>波士顿港的夜景也是我无法忘怀的一幕。那天晚上，我们沿着海滨步道散步，海风轻轻吹过，带着一丝咸味。远处的高楼灯火通明，倒映在水面上，像是一幅流动的画卷。我站在那里，静静地看着这一切，心里涌起一种说不出的平静和满足。波士顿的冬天虽然寒冷，但这座城市的温暖却无处不在——无论是热情的当地人，还是街头偶遇的小狗，都让我感到亲切。</w:t>
      </w:r>
    </w:p>
    <w:p w14:paraId="7176F59A" w14:textId="1B982E75" w:rsidR="00BC6CF8" w:rsidRPr="00BC6CF8" w:rsidRDefault="00BC6CF8" w:rsidP="00BC6CF8">
      <w:pPr>
        <w:tabs>
          <w:tab w:val="left" w:pos="600"/>
        </w:tabs>
        <w:rPr>
          <w:sz w:val="28"/>
          <w:szCs w:val="28"/>
        </w:rPr>
      </w:pPr>
    </w:p>
    <w:p w14:paraId="026DD298" w14:textId="3743687D" w:rsidR="00BC6CF8" w:rsidRDefault="00BC6CF8" w:rsidP="00BC6CF8">
      <w:pPr>
        <w:rPr>
          <w:noProof/>
          <w:sz w:val="28"/>
          <w:szCs w:val="28"/>
        </w:rPr>
      </w:pPr>
      <w:r w:rsidRPr="00BC6CF8">
        <w:rPr>
          <w:noProof/>
          <w:sz w:val="28"/>
          <w:szCs w:val="28"/>
        </w:rPr>
        <w:lastRenderedPageBreak/>
        <w:drawing>
          <wp:inline distT="0" distB="0" distL="0" distR="0" wp14:anchorId="06602900" wp14:editId="7716609F">
            <wp:extent cx="5274310" cy="39554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4B6B" w14:textId="62B610B3" w:rsidR="00BC6CF8" w:rsidRPr="00BC6CF8" w:rsidRDefault="00BC6CF8" w:rsidP="00BC6CF8">
      <w:pPr>
        <w:rPr>
          <w:sz w:val="28"/>
          <w:szCs w:val="28"/>
        </w:rPr>
      </w:pPr>
    </w:p>
    <w:p w14:paraId="4A4E52AA" w14:textId="695437A6" w:rsidR="00BC6CF8" w:rsidRPr="00BC6CF8" w:rsidRDefault="00BC6CF8" w:rsidP="00BC6CF8">
      <w:pPr>
        <w:rPr>
          <w:sz w:val="28"/>
          <w:szCs w:val="28"/>
        </w:rPr>
      </w:pPr>
      <w:r w:rsidRPr="00BC6CF8">
        <w:rPr>
          <w:rFonts w:hint="eastAsia"/>
          <w:sz w:val="28"/>
          <w:szCs w:val="28"/>
        </w:rPr>
        <w:t>更值得一提的是，这次游学我们还学习了一门特别的课程——“多视角下的社会科学”。这门课让我受益匪浅。课程由一位美国教授主讲，他用幽默风趣的方式引导我们从不同的角度看待社会问题。我们讨论了文化冲突、全球化影响以及历史对现代社会的作用等话题。</w:t>
      </w:r>
      <w:r w:rsidRPr="00BC6CF8">
        <w:rPr>
          <w:sz w:val="28"/>
          <w:szCs w:val="28"/>
        </w:rPr>
        <w:t>教授还鼓励我们反思自己的文化背景，我开始意识到，很多我们习以</w:t>
      </w:r>
      <w:r w:rsidRPr="00BC6CF8">
        <w:rPr>
          <w:rFonts w:hint="eastAsia"/>
          <w:sz w:val="28"/>
          <w:szCs w:val="28"/>
        </w:rPr>
        <w:t>为常的事情，在其他国家的人看来可能是完全不同的。这种多视角的思维方式让我学会了换位思考，也让我对社会科学的复杂性有了更深的理解。课后，我和同学们还围绕这些话题聊了很久，大家的观点碰撞让我感到既新鲜又兴奋。希望未来还能有更多这样的机会，去发现世界，也发现更好的自己。</w:t>
      </w:r>
      <w:bookmarkStart w:id="0" w:name="_GoBack"/>
      <w:bookmarkEnd w:id="0"/>
    </w:p>
    <w:sectPr w:rsidR="00BC6CF8" w:rsidRPr="00BC6C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00167" w14:textId="77777777" w:rsidR="00716F25" w:rsidRDefault="00716F25" w:rsidP="00BC6CF8">
      <w:r>
        <w:separator/>
      </w:r>
    </w:p>
  </w:endnote>
  <w:endnote w:type="continuationSeparator" w:id="0">
    <w:p w14:paraId="2E1754A6" w14:textId="77777777" w:rsidR="00716F25" w:rsidRDefault="00716F25" w:rsidP="00BC6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38DDF" w14:textId="77777777" w:rsidR="00BC6CF8" w:rsidRDefault="00BC6CF8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28676" w14:textId="77777777" w:rsidR="00BC6CF8" w:rsidRDefault="00BC6CF8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CB367" w14:textId="77777777" w:rsidR="00BC6CF8" w:rsidRDefault="00BC6CF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AA3703" w14:textId="77777777" w:rsidR="00716F25" w:rsidRDefault="00716F25" w:rsidP="00BC6CF8">
      <w:r>
        <w:separator/>
      </w:r>
    </w:p>
  </w:footnote>
  <w:footnote w:type="continuationSeparator" w:id="0">
    <w:p w14:paraId="1C905284" w14:textId="77777777" w:rsidR="00716F25" w:rsidRDefault="00716F25" w:rsidP="00BC6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A144C" w14:textId="77777777" w:rsidR="00BC6CF8" w:rsidRDefault="00BC6CF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FF2BB" w14:textId="77777777" w:rsidR="00BC6CF8" w:rsidRDefault="00BC6CF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F0DC3" w14:textId="77777777" w:rsidR="00BC6CF8" w:rsidRDefault="00BC6CF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048"/>
    <w:rsid w:val="00716F25"/>
    <w:rsid w:val="00A533C6"/>
    <w:rsid w:val="00B1159A"/>
    <w:rsid w:val="00B50048"/>
    <w:rsid w:val="00BC6CF8"/>
    <w:rsid w:val="00BE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530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6C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6C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6C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6C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15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15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C6C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C6C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6C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6CF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15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15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jingyuan Shi</dc:creator>
  <cp:keywords/>
  <dc:description/>
  <cp:lastModifiedBy>lxp</cp:lastModifiedBy>
  <cp:revision>2</cp:revision>
  <dcterms:created xsi:type="dcterms:W3CDTF">2025-03-09T03:14:00Z</dcterms:created>
  <dcterms:modified xsi:type="dcterms:W3CDTF">2025-03-17T01:41:00Z</dcterms:modified>
</cp:coreProperties>
</file>